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ACF4C" w14:textId="74CE0B1A" w:rsidR="0063315B" w:rsidRDefault="0063315B" w:rsidP="0063315B">
      <w:pPr>
        <w:pStyle w:val="Prrafodelista"/>
        <w:numPr>
          <w:ilvl w:val="0"/>
          <w:numId w:val="1"/>
        </w:numPr>
      </w:pPr>
      <w:r>
        <w:t>Fellowship del Departamento de Radiología del New York University Medical Center</w:t>
      </w:r>
    </w:p>
    <w:p w14:paraId="6158918C" w14:textId="77777777" w:rsidR="0063315B" w:rsidRDefault="0063315B" w:rsidP="0063315B">
      <w:pPr>
        <w:pStyle w:val="Prrafodelista"/>
        <w:numPr>
          <w:ilvl w:val="0"/>
          <w:numId w:val="1"/>
        </w:numPr>
      </w:pPr>
      <w:r>
        <w:t>Postgrado en el Departamento de Radiología, Hospital Clínico de San Carlos, Facultad de Medicina, Universidad de Madrid</w:t>
      </w:r>
    </w:p>
    <w:p w14:paraId="0B4628AD" w14:textId="77777777" w:rsidR="0063315B" w:rsidRDefault="0063315B" w:rsidP="0063315B">
      <w:pPr>
        <w:pStyle w:val="Prrafodelista"/>
        <w:numPr>
          <w:ilvl w:val="0"/>
          <w:numId w:val="1"/>
        </w:numPr>
      </w:pPr>
      <w:r>
        <w:t>Past Profesor de la Facultad de Medicina y Salud Pública de Bahía, Salvador, Bahia, Brasil</w:t>
      </w:r>
    </w:p>
    <w:p w14:paraId="7FE97D17" w14:textId="5E29F919" w:rsidR="0063315B" w:rsidRDefault="0063315B" w:rsidP="0063315B">
      <w:pPr>
        <w:pStyle w:val="Prrafodelista"/>
        <w:numPr>
          <w:ilvl w:val="0"/>
          <w:numId w:val="1"/>
        </w:numPr>
      </w:pPr>
      <w:r>
        <w:t>Presidente del Colegio Brasileño de Radiología y Diagnóstico por Imagen (2015-2016)</w:t>
      </w:r>
    </w:p>
    <w:p w14:paraId="70A1715A" w14:textId="20861B70" w:rsidR="0063315B" w:rsidRDefault="0063315B" w:rsidP="0063315B">
      <w:pPr>
        <w:pStyle w:val="Prrafodelista"/>
        <w:numPr>
          <w:ilvl w:val="0"/>
          <w:numId w:val="1"/>
        </w:numPr>
      </w:pPr>
      <w:r>
        <w:t>Presidente de la Federación Latinoamericana de Ultrasonido (FLAUS)</w:t>
      </w:r>
    </w:p>
    <w:p w14:paraId="5028B117" w14:textId="11A0AF14" w:rsidR="0063315B" w:rsidRDefault="0063315B" w:rsidP="0063315B">
      <w:pPr>
        <w:pStyle w:val="Prrafodelista"/>
        <w:numPr>
          <w:ilvl w:val="0"/>
          <w:numId w:val="1"/>
        </w:numPr>
      </w:pPr>
      <w:r>
        <w:t>Miembro del Comité Ejecutivo de la Sociedad Internacional de Radiología (ISR)</w:t>
      </w:r>
    </w:p>
    <w:p w14:paraId="17AD9F07" w14:textId="00E572B0" w:rsidR="00C13DC7" w:rsidRPr="0063315B" w:rsidRDefault="0063315B" w:rsidP="0063315B">
      <w:pPr>
        <w:pStyle w:val="Prrafodelista"/>
        <w:numPr>
          <w:ilvl w:val="0"/>
          <w:numId w:val="1"/>
        </w:numPr>
      </w:pPr>
      <w:r>
        <w:t>M</w:t>
      </w:r>
      <w:r>
        <w:t>iembro de la Cámara Técnica de Radiología del Consejo Federal de Medicina</w:t>
      </w:r>
    </w:p>
    <w:sectPr w:rsidR="00C13DC7" w:rsidRPr="0063315B" w:rsidSect="002A22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85AD1"/>
    <w:multiLevelType w:val="hybridMultilevel"/>
    <w:tmpl w:val="5A68BB9C"/>
    <w:lvl w:ilvl="0" w:tplc="9DB0DDC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01"/>
    <w:rsid w:val="002A226A"/>
    <w:rsid w:val="0063315B"/>
    <w:rsid w:val="007C1390"/>
    <w:rsid w:val="00C13DC7"/>
    <w:rsid w:val="00E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5C3F6"/>
  <w15:chartTrackingRefBased/>
  <w15:docId w15:val="{82E5A2FB-AB5B-D34D-A5FB-A88607B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2021-03-24T14:28:00Z</dcterms:created>
  <dcterms:modified xsi:type="dcterms:W3CDTF">2021-03-24T14:28:00Z</dcterms:modified>
</cp:coreProperties>
</file>