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7C4F3" w14:textId="77777777" w:rsidR="00394FD6" w:rsidRPr="00394FD6" w:rsidRDefault="00394FD6" w:rsidP="00394FD6">
      <w:pPr>
        <w:rPr>
          <w:rFonts w:ascii="Times New Roman" w:eastAsia="Times New Roman" w:hAnsi="Times New Roman" w:cs="Times New Roman"/>
          <w:lang w:eastAsia="es-ES_tradnl"/>
        </w:rPr>
      </w:pPr>
      <w:r w:rsidRPr="00394FD6">
        <w:rPr>
          <w:rFonts w:ascii="Helvetica" w:eastAsia="Times New Roman" w:hAnsi="Helvetica" w:cs="Times New Roman"/>
          <w:color w:val="000000"/>
          <w:sz w:val="20"/>
          <w:szCs w:val="20"/>
          <w:lang w:eastAsia="es-ES_tradnl"/>
        </w:rPr>
        <w:t> Radióloga infantil del Hospital de Niños Pedro Elizalde.</w:t>
      </w:r>
    </w:p>
    <w:p w14:paraId="468F6554" w14:textId="77777777" w:rsidR="006C1581" w:rsidRDefault="006C1581" w:rsidP="006C1581">
      <w:pPr>
        <w:rPr>
          <w:rFonts w:ascii="Helvetica" w:hAnsi="Helvetica" w:cs="Times New Roman"/>
          <w:color w:val="000000"/>
          <w:sz w:val="20"/>
          <w:szCs w:val="20"/>
          <w:lang w:eastAsia="es-ES_tradnl"/>
        </w:rPr>
      </w:pPr>
      <w:bookmarkStart w:id="0" w:name="_GoBack"/>
      <w:bookmarkEnd w:id="0"/>
    </w:p>
    <w:p w14:paraId="450B3E7A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Medica - diploma de honor - UBA 1999</w:t>
      </w:r>
    </w:p>
    <w:p w14:paraId="5B68B8CB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Medica Pediatra (residencia completa en Hospital Nacional Posadas 1999-2002) certificada por la UBA y SAP</w:t>
      </w:r>
    </w:p>
    <w:p w14:paraId="5B8621DB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Medica Especialista en Diagnostico por Imágenes Pediátrico UBA- SAP (2005)</w:t>
      </w:r>
    </w:p>
    <w:p w14:paraId="43CDADCB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 xml:space="preserve">Beca de Investigación en Diagnostico por Imágenes 2005-2006 Hospital Nacional de Pediatría Juan P. </w:t>
      </w:r>
      <w:proofErr w:type="spellStart"/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Garrahan</w:t>
      </w:r>
      <w:proofErr w:type="spellEnd"/>
    </w:p>
    <w:p w14:paraId="4491196A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Medica de Guardia Hospital General de Niños Pedro Elizalde  (2008-2011)</w:t>
      </w:r>
    </w:p>
    <w:p w14:paraId="0D88DB17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Medica de Planta del Servicio de Diagnostico por Imágenes del Hospital General de Niños Pedro Elizalde (2011- a la fecha)</w:t>
      </w:r>
    </w:p>
    <w:p w14:paraId="5649C431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Vocal titula del Comité de Diagnostico por Imágenes de la SAP en dos períodos  2013-15 y 2015-2017</w:t>
      </w:r>
    </w:p>
    <w:p w14:paraId="66F86689" w14:textId="77777777" w:rsidR="006C1581" w:rsidRPr="006C1581" w:rsidRDefault="006C1581" w:rsidP="006C1581">
      <w:pPr>
        <w:rPr>
          <w:rFonts w:ascii="Times New Roman" w:hAnsi="Times New Roman" w:cs="Times New Roman"/>
          <w:color w:val="000000"/>
          <w:lang w:eastAsia="es-ES_tradnl"/>
        </w:rPr>
      </w:pPr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 xml:space="preserve">Medica del equipo de staff de Pediatría del Centro de Diagnóstico </w:t>
      </w:r>
      <w:proofErr w:type="spellStart"/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Rossi</w:t>
      </w:r>
      <w:proofErr w:type="spellEnd"/>
      <w:r w:rsidRPr="006C1581">
        <w:rPr>
          <w:rFonts w:ascii="Helvetica" w:hAnsi="Helvetica" w:cs="Times New Roman"/>
          <w:color w:val="000000"/>
          <w:sz w:val="20"/>
          <w:szCs w:val="20"/>
          <w:lang w:eastAsia="es-ES_tradnl"/>
        </w:rPr>
        <w:t>.</w:t>
      </w:r>
    </w:p>
    <w:p w14:paraId="768FD2D1" w14:textId="1965E9AA" w:rsidR="00095166" w:rsidRPr="006C1581" w:rsidRDefault="00095166" w:rsidP="006C1581"/>
    <w:sectPr w:rsidR="00095166" w:rsidRPr="006C1581" w:rsidSect="00AE4B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D2"/>
    <w:rsid w:val="00095166"/>
    <w:rsid w:val="00394FD6"/>
    <w:rsid w:val="003D063F"/>
    <w:rsid w:val="004251E2"/>
    <w:rsid w:val="0043240B"/>
    <w:rsid w:val="00527595"/>
    <w:rsid w:val="005E7B39"/>
    <w:rsid w:val="006C1581"/>
    <w:rsid w:val="00883084"/>
    <w:rsid w:val="00A74829"/>
    <w:rsid w:val="00AE4BE0"/>
    <w:rsid w:val="00C0678A"/>
    <w:rsid w:val="00C743EB"/>
    <w:rsid w:val="00C94CD2"/>
    <w:rsid w:val="00D21776"/>
    <w:rsid w:val="00DC5C79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F1A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59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9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Federico Cafici</cp:lastModifiedBy>
  <cp:revision>2</cp:revision>
  <dcterms:created xsi:type="dcterms:W3CDTF">2019-06-24T19:15:00Z</dcterms:created>
  <dcterms:modified xsi:type="dcterms:W3CDTF">2019-06-24T19:15:00Z</dcterms:modified>
</cp:coreProperties>
</file>