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5D4CF" w14:textId="77777777" w:rsidR="00DC5C79" w:rsidRPr="00DC5C79" w:rsidRDefault="00DC5C79" w:rsidP="00DC5C79">
      <w:pPr>
        <w:rPr>
          <w:rFonts w:ascii="Times New Roman" w:eastAsia="Times New Roman" w:hAnsi="Times New Roman" w:cs="Times New Roman"/>
          <w:lang w:val="es-ES_tradnl" w:eastAsia="es-ES_tradnl"/>
        </w:rPr>
      </w:pPr>
      <w:r w:rsidRPr="00DC5C7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 xml:space="preserve">Médico </w:t>
      </w:r>
      <w:proofErr w:type="spellStart"/>
      <w:r w:rsidRPr="00DC5C7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ginecoobstetra</w:t>
      </w:r>
      <w:proofErr w:type="spellEnd"/>
      <w:r w:rsidRPr="00DC5C79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  <w:lang w:val="es-ES_tradnl" w:eastAsia="es-ES_tradnl"/>
        </w:rPr>
        <w:t>. Unidad de ecografía ginecológica del Hospital Clínico U. de Chile.</w:t>
      </w:r>
    </w:p>
    <w:p w14:paraId="768FD2D1" w14:textId="77777777" w:rsidR="00095166" w:rsidRDefault="00095166">
      <w:bookmarkStart w:id="0" w:name="_GoBack"/>
      <w:bookmarkEnd w:id="0"/>
    </w:p>
    <w:sectPr w:rsidR="00095166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5E7B39"/>
    <w:rsid w:val="00AE4BE0"/>
    <w:rsid w:val="00C94CD2"/>
    <w:rsid w:val="00D21776"/>
    <w:rsid w:val="00D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2019-06-17T00:21:00Z</dcterms:created>
  <dcterms:modified xsi:type="dcterms:W3CDTF">2019-06-17T00:21:00Z</dcterms:modified>
</cp:coreProperties>
</file>